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68B" w:rsidRPr="00D03089" w:rsidRDefault="0052668B" w:rsidP="00E00703">
      <w:pPr>
        <w:shd w:val="clear" w:color="auto" w:fill="FFFFFF"/>
        <w:spacing w:after="0" w:line="255" w:lineRule="atLeast"/>
        <w:jc w:val="both"/>
        <w:rPr>
          <w:rFonts w:ascii="Tahoma" w:eastAsia="Times New Roman" w:hAnsi="Tahoma" w:cs="Tahoma"/>
          <w:color w:val="353535"/>
          <w:sz w:val="21"/>
          <w:szCs w:val="21"/>
          <w:lang w:val="en-US" w:eastAsia="ru-RU"/>
        </w:rPr>
      </w:pP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1. Государственное бюджетное учреждение здравоохранения Ненецкого автономного округа «Окружной противотуберкулезный диспансер» (ГБУЗ НАО «Окртубдиспансер»)</w:t>
      </w: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2. ИНН 2983007998</w:t>
      </w: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 КПП 298301001</w:t>
      </w: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4. Банковские Реквизиты:</w:t>
      </w:r>
    </w:p>
    <w:p w:rsidR="00E00703" w:rsidRPr="000B3A2D" w:rsidRDefault="00684996" w:rsidP="000B3A2D">
      <w:pPr>
        <w:numPr>
          <w:ilvl w:val="0"/>
          <w:numId w:val="2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Департамент финансов и экономики Ненецкого автономного округа</w:t>
      </w:r>
      <w:r w:rsidR="003F1D9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E00703"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«Окружной противотуберкулезный диспансер» л/с 20846Ц20870</w:t>
      </w:r>
      <w:r w:rsidR="003F1D9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r w:rsidR="003F1D95"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л/с 21846Ц20870</w:t>
      </w:r>
      <w:r w:rsidR="00E00703"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)</w:t>
      </w:r>
    </w:p>
    <w:p w:rsidR="00E00703" w:rsidRDefault="0000463D" w:rsidP="000B3A2D">
      <w:pPr>
        <w:numPr>
          <w:ilvl w:val="0"/>
          <w:numId w:val="2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Казначейский счет</w:t>
      </w:r>
      <w:r w:rsidR="00E00703"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B906E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03224643118000008400</w:t>
      </w:r>
      <w:r w:rsidR="003F1D9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</w:p>
    <w:p w:rsidR="0000463D" w:rsidRPr="000B3A2D" w:rsidRDefault="0000463D" w:rsidP="000B3A2D">
      <w:pPr>
        <w:numPr>
          <w:ilvl w:val="0"/>
          <w:numId w:val="2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Банковский счет ЕКС: 40102810045370000087</w:t>
      </w:r>
      <w:r w:rsidR="00060D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(корсчет)</w:t>
      </w:r>
    </w:p>
    <w:p w:rsidR="00E00703" w:rsidRPr="000B3A2D" w:rsidRDefault="0000463D" w:rsidP="000B3A2D">
      <w:pPr>
        <w:numPr>
          <w:ilvl w:val="0"/>
          <w:numId w:val="2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ОТДЕЛЕНИЕ АРХАНГЕЛЬСК БАНКА РОССИИ// УФК по Архангельской области и Ненецкому автономному округу</w:t>
      </w:r>
    </w:p>
    <w:p w:rsidR="00E00703" w:rsidRPr="000B3A2D" w:rsidRDefault="00E00703" w:rsidP="000B3A2D">
      <w:pPr>
        <w:numPr>
          <w:ilvl w:val="0"/>
          <w:numId w:val="2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БИК </w:t>
      </w:r>
      <w:r w:rsidR="0000463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011117401</w:t>
      </w: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5. Юридический адрес:</w:t>
      </w:r>
    </w:p>
    <w:p w:rsidR="00057863" w:rsidRPr="000B3A2D" w:rsidRDefault="00057863" w:rsidP="000B3A2D">
      <w:pPr>
        <w:numPr>
          <w:ilvl w:val="0"/>
          <w:numId w:val="3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5786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166001, Ненецкий автономный округ, г. Нарьян-Мар, ул. им. 60-летия Октября, 49А</w:t>
      </w: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6. Почтовый адрес:</w:t>
      </w:r>
    </w:p>
    <w:p w:rsidR="00057863" w:rsidRPr="000B3A2D" w:rsidRDefault="00057863" w:rsidP="000B3A2D">
      <w:pPr>
        <w:numPr>
          <w:ilvl w:val="0"/>
          <w:numId w:val="4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bookmarkStart w:id="0" w:name="_GoBack"/>
      <w:bookmarkEnd w:id="0"/>
      <w:r w:rsidRPr="0005786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166001, Ненецкий автономный округ, г. Нарьян-Мар, ул. им. 60-летия Октября, 49А</w:t>
      </w: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7. Телефон/ факс:</w:t>
      </w:r>
    </w:p>
    <w:p w:rsidR="00E00703" w:rsidRPr="000B3A2D" w:rsidRDefault="00E00703" w:rsidP="000B3A2D">
      <w:pPr>
        <w:numPr>
          <w:ilvl w:val="0"/>
          <w:numId w:val="5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Администрация (81853) 4-21-14</w:t>
      </w:r>
    </w:p>
    <w:p w:rsidR="00E00703" w:rsidRPr="000B3A2D" w:rsidRDefault="00E00703" w:rsidP="000B3A2D">
      <w:pPr>
        <w:numPr>
          <w:ilvl w:val="0"/>
          <w:numId w:val="5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</w:t>
      </w:r>
      <w:r w:rsidR="000B3A2D"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етский прием - 8(81853) 4-26-33</w:t>
      </w:r>
    </w:p>
    <w:p w:rsidR="00E00703" w:rsidRPr="000B3A2D" w:rsidRDefault="00E00703" w:rsidP="000B3A2D">
      <w:pPr>
        <w:numPr>
          <w:ilvl w:val="0"/>
          <w:numId w:val="5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Взрослый прием - 8(81853) 4-62-29</w:t>
      </w: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8. </w:t>
      </w:r>
      <w:proofErr w:type="spellStart"/>
      <w:r w:rsidR="002703E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И.</w:t>
      </w:r>
      <w:proofErr w:type="gramStart"/>
      <w:r w:rsidR="002703E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о.</w:t>
      </w:r>
      <w:r w:rsidR="001B3862" w:rsidRPr="001B4F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</w:t>
      </w:r>
      <w:r w:rsidR="00054769" w:rsidRPr="001B4F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лавн</w:t>
      </w:r>
      <w:r w:rsidR="001B3862" w:rsidRPr="001B4F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ого</w:t>
      </w:r>
      <w:proofErr w:type="spellEnd"/>
      <w:proofErr w:type="gramEnd"/>
      <w:r w:rsidR="00054769" w:rsidRPr="001B4F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врач</w:t>
      </w:r>
      <w:r w:rsidR="001B3862" w:rsidRPr="001B4F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</w:t>
      </w:r>
      <w:r w:rsidRPr="001B4F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</w:t>
      </w:r>
    </w:p>
    <w:p w:rsidR="00B90ABA" w:rsidRDefault="00D03089" w:rsidP="00B90ABA">
      <w:pPr>
        <w:numPr>
          <w:ilvl w:val="0"/>
          <w:numId w:val="9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Бобрешов Андрей Юрьевич</w:t>
      </w:r>
      <w:r w:rsidR="00B90AB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(действует на основании Распоряжения от </w:t>
      </w:r>
      <w:r w:rsidRPr="00D0308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25</w:t>
      </w:r>
      <w:r w:rsidR="00B90AB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10. </w:t>
      </w:r>
      <w:r w:rsidR="00B90AB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2021г. №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171 </w:t>
      </w:r>
      <w:r w:rsidR="00B90AB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л/с)</w:t>
      </w: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9. </w:t>
      </w:r>
      <w:r w:rsidR="002703E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</w:t>
      </w: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лавн</w:t>
      </w:r>
      <w:r w:rsidR="002703E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ый</w:t>
      </w: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бухгалтер:</w:t>
      </w:r>
    </w:p>
    <w:p w:rsidR="00E00703" w:rsidRPr="000B3A2D" w:rsidRDefault="0003297B" w:rsidP="000B3A2D">
      <w:pPr>
        <w:numPr>
          <w:ilvl w:val="0"/>
          <w:numId w:val="7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Кузнецова</w:t>
      </w:r>
      <w:r w:rsidR="00176E54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Людмила Васильевна</w:t>
      </w: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10. E-</w:t>
      </w:r>
      <w:proofErr w:type="spellStart"/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mail</w:t>
      </w:r>
      <w:proofErr w:type="spellEnd"/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 </w:t>
      </w:r>
      <w:hyperlink r:id="rId5" w:history="1">
        <w:r w:rsidRPr="000B3A2D">
          <w:rPr>
            <w:rFonts w:ascii="Times New Roman" w:eastAsia="Times New Roman" w:hAnsi="Times New Roman" w:cs="Times New Roman"/>
            <w:color w:val="25486F"/>
            <w:sz w:val="28"/>
            <w:szCs w:val="28"/>
            <w:lang w:eastAsia="ru-RU"/>
          </w:rPr>
          <w:t>general@naotub.ru</w:t>
        </w:r>
      </w:hyperlink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11. Статистические коды:</w:t>
      </w:r>
    </w:p>
    <w:p w:rsidR="00E00703" w:rsidRPr="000B3A2D" w:rsidRDefault="00E00703" w:rsidP="000B3A2D">
      <w:pPr>
        <w:numPr>
          <w:ilvl w:val="0"/>
          <w:numId w:val="8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ОКПО 41409345</w:t>
      </w:r>
    </w:p>
    <w:p w:rsidR="00E00703" w:rsidRPr="000B3A2D" w:rsidRDefault="00E00703" w:rsidP="000B3A2D">
      <w:pPr>
        <w:numPr>
          <w:ilvl w:val="0"/>
          <w:numId w:val="8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ОГРН 1118383000890</w:t>
      </w:r>
    </w:p>
    <w:p w:rsidR="00E00703" w:rsidRPr="000B3A2D" w:rsidRDefault="00E00703" w:rsidP="000B3A2D">
      <w:pPr>
        <w:numPr>
          <w:ilvl w:val="0"/>
          <w:numId w:val="8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ОКВЭД 86</w:t>
      </w:r>
    </w:p>
    <w:p w:rsidR="00E00703" w:rsidRPr="000B3A2D" w:rsidRDefault="00E00703" w:rsidP="000B3A2D">
      <w:pPr>
        <w:numPr>
          <w:ilvl w:val="0"/>
          <w:numId w:val="8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ОКАТО 11111000000</w:t>
      </w:r>
    </w:p>
    <w:p w:rsidR="00E00703" w:rsidRPr="000B3A2D" w:rsidRDefault="00E00703" w:rsidP="000B3A2D">
      <w:pPr>
        <w:numPr>
          <w:ilvl w:val="0"/>
          <w:numId w:val="8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ОКФС 13</w:t>
      </w:r>
    </w:p>
    <w:p w:rsidR="00E00703" w:rsidRPr="000B3A2D" w:rsidRDefault="00E00703" w:rsidP="000B3A2D">
      <w:pPr>
        <w:numPr>
          <w:ilvl w:val="0"/>
          <w:numId w:val="8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ОКОГУ 23340</w:t>
      </w:r>
    </w:p>
    <w:p w:rsidR="00961ADE" w:rsidRPr="0000463D" w:rsidRDefault="00E00703" w:rsidP="000B3A2D">
      <w:pPr>
        <w:numPr>
          <w:ilvl w:val="0"/>
          <w:numId w:val="8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ОКОПФ 72</w:t>
      </w:r>
    </w:p>
    <w:sectPr w:rsidR="00961ADE" w:rsidRPr="0000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73B6"/>
    <w:multiLevelType w:val="multilevel"/>
    <w:tmpl w:val="DD82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86556"/>
    <w:multiLevelType w:val="multilevel"/>
    <w:tmpl w:val="C49C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C377B"/>
    <w:multiLevelType w:val="multilevel"/>
    <w:tmpl w:val="405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B47A4"/>
    <w:multiLevelType w:val="multilevel"/>
    <w:tmpl w:val="4DEC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450F5"/>
    <w:multiLevelType w:val="multilevel"/>
    <w:tmpl w:val="3A3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A306D"/>
    <w:multiLevelType w:val="multilevel"/>
    <w:tmpl w:val="2986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B6950"/>
    <w:multiLevelType w:val="multilevel"/>
    <w:tmpl w:val="EB5C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C1194"/>
    <w:multiLevelType w:val="multilevel"/>
    <w:tmpl w:val="33E4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07D"/>
    <w:rsid w:val="0000463D"/>
    <w:rsid w:val="0002707D"/>
    <w:rsid w:val="0003297B"/>
    <w:rsid w:val="00054769"/>
    <w:rsid w:val="00057863"/>
    <w:rsid w:val="00060DCA"/>
    <w:rsid w:val="000B3A2D"/>
    <w:rsid w:val="0014138D"/>
    <w:rsid w:val="00176E54"/>
    <w:rsid w:val="001B3862"/>
    <w:rsid w:val="001B4F32"/>
    <w:rsid w:val="002703E4"/>
    <w:rsid w:val="003F1D95"/>
    <w:rsid w:val="0052668B"/>
    <w:rsid w:val="00684996"/>
    <w:rsid w:val="0087097E"/>
    <w:rsid w:val="009315FD"/>
    <w:rsid w:val="0093328E"/>
    <w:rsid w:val="00961ADE"/>
    <w:rsid w:val="00B906E2"/>
    <w:rsid w:val="00B90ABA"/>
    <w:rsid w:val="00D03089"/>
    <w:rsid w:val="00DD458D"/>
    <w:rsid w:val="00E00703"/>
    <w:rsid w:val="00EF2F30"/>
    <w:rsid w:val="00F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AA3A"/>
  <w15:docId w15:val="{9369ADF9-19FF-4ADE-B7D1-6EAB43FD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0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00463D"/>
  </w:style>
  <w:style w:type="character" w:customStyle="1" w:styleId="mail-message-map-nobreak">
    <w:name w:val="mail-message-map-nobreak"/>
    <w:basedOn w:val="a0"/>
    <w:rsid w:val="0000463D"/>
  </w:style>
  <w:style w:type="character" w:customStyle="1" w:styleId="wmi-callto">
    <w:name w:val="wmi-callto"/>
    <w:basedOn w:val="a0"/>
    <w:rsid w:val="0000463D"/>
  </w:style>
  <w:style w:type="paragraph" w:styleId="a3">
    <w:name w:val="Balloon Text"/>
    <w:basedOn w:val="a"/>
    <w:link w:val="a4"/>
    <w:uiPriority w:val="99"/>
    <w:semiHidden/>
    <w:unhideWhenUsed/>
    <w:rsid w:val="0000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6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ral@naot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Чупрова</dc:creator>
  <cp:keywords/>
  <dc:description/>
  <cp:lastModifiedBy>Алексей Юрьевич Бобрешов</cp:lastModifiedBy>
  <cp:revision>27</cp:revision>
  <cp:lastPrinted>2021-11-17T11:19:00Z</cp:lastPrinted>
  <dcterms:created xsi:type="dcterms:W3CDTF">2017-06-15T12:26:00Z</dcterms:created>
  <dcterms:modified xsi:type="dcterms:W3CDTF">2023-05-10T07:44:00Z</dcterms:modified>
</cp:coreProperties>
</file>